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05" w:rsidRDefault="00022905" w:rsidP="00022905">
      <w:r>
        <w:t xml:space="preserve">&gt; Panie </w:t>
      </w:r>
      <w:proofErr w:type="spellStart"/>
      <w:r>
        <w:t>Wojcie</w:t>
      </w:r>
      <w:proofErr w:type="spellEnd"/>
    </w:p>
    <w:p w:rsidR="00022905" w:rsidRDefault="00022905" w:rsidP="00022905">
      <w:pPr>
        <w:jc w:val="both"/>
      </w:pPr>
      <w:r>
        <w:t>Dawno nie byłam w Przesiece, bowiem jak inni mieszkańcy stali i czasowi&gt;   czekałam na deklarowane w sezonie turystycznym PRZEKIERUNKOWANIE ruchu&gt;   kołowego do prywatnego przedsiębiorstwa "</w:t>
      </w:r>
      <w:proofErr w:type="spellStart"/>
      <w:r>
        <w:t>Siruwia</w:t>
      </w:r>
      <w:proofErr w:type="spellEnd"/>
      <w:r>
        <w:t>" z Brzozowego Wzgórza&gt;   na dzierżawioną drogę od PLP i PARKINGI. Ta sytuacja zagrażała non&gt;   stop ZDROWIU i ŻYCIU ludzi co społeczność w formie zdjęć i filmów&gt;   przekazała stosownym służbom w Starostwie i Gminie. To co zobaczyłam&gt;   w miniony ostatni weekend sierpniowy może zszokować każdego logicznie&gt;   myślącego człowieka i OBIEKTYWNEGO dziennikarza!!! WYMUSZANY na&gt;   turystach ruch samochodowy do kontrowersyjnej inwestycji Sylwii i Jakuba Kurowskich NADAL się odbywa bez&gt; zatwierdzonego PLANU RUCHU, Tablice reklamowe "</w:t>
      </w:r>
      <w:proofErr w:type="spellStart"/>
      <w:r>
        <w:t>Siruwii</w:t>
      </w:r>
      <w:proofErr w:type="spellEnd"/>
      <w:r>
        <w:t>", które miały być&gt; zdjęte NADAL kierują auta na stromą drogę , gdzie kierowcy wypadają na&gt; pobocze, a Pan Kurowski...wyciąga ich koparką. TAKA SYTUACJA ZAGRAŻA&gt; ŻYCIU I ZDROWIU LUDZI!! CZY CZEKACIE NA OFIARY?? (</w:t>
      </w:r>
      <w:proofErr w:type="spellStart"/>
      <w:r>
        <w:t>p.Sendrowska</w:t>
      </w:r>
      <w:proofErr w:type="spellEnd"/>
      <w:r>
        <w:t xml:space="preserve"> ma filmy&gt; nagrane z takich akcji). Tymczasem biznesmen Jakub Kurowski (tak nazywają&gt; go "Nowiny Jeleniogórskie" w nie obiektywnych artykułach ze znamionami&gt; KRYPTOREKLAMY, a Gmina tego NIE PROSTUJE) chwali się rekordowa ilością&gt; turystów ściągniętych agresywną reklamą, ale już nie mówi o ich&gt; wrażeniach i stresach związanych z dojazdem. Ponad 13 tysięcy ludzi&gt; nakłonionych zostało do przejazdu chronionym obszarem Natura 2000 i&gt; szlakami turystycznymi, niszcząc środowisko, zdrowie i spokój&gt; mieszkańców Brzozowego Wzgórza i Bukowego Gaju. Tymczasem Gmina podobno&gt; gubi najważniejsze pismo z pytaniami mieszkańców i nie daje żadnych&gt; odpowiedzi. To budzi nasze najgorsze obawy o matactwo co społeczność&gt; niebawem wyrazi na wszystkich możliwych szczeblach. A biznesmen Jakub&gt; Kurowski działa bezkarnie, obraza i prowokuje mieszkańców, bez względu&gt; na ich STAN ZDROWIA i wiek (mam jego bezczelne, prowokacyjne. </w:t>
      </w:r>
      <w:proofErr w:type="spellStart"/>
      <w:r>
        <w:t>smsy</w:t>
      </w:r>
      <w:proofErr w:type="spellEnd"/>
      <w:r>
        <w:t xml:space="preserve"> do&gt; wglądu!!! ) Jak długo jeszcze mamy to tolerować i wyręczać władze w&gt; załatwieniu problemu dojazdu do prywatnej inwestycji państwa Kurowskich?!&gt; Ludzie pytali dwa tygodnie temu na zebraniu z przedstawicielami Starostwa&gt; DLACZEGO klienci </w:t>
      </w:r>
      <w:proofErr w:type="spellStart"/>
      <w:r>
        <w:t>Siruwii</w:t>
      </w:r>
      <w:proofErr w:type="spellEnd"/>
      <w:r>
        <w:t xml:space="preserve"> MUSZĄ jechać na miejsce zamiast chodzić jak do&gt; większości atrakcji turystycznych na Dolnym </w:t>
      </w:r>
      <w:proofErr w:type="spellStart"/>
      <w:r>
        <w:t>Slasku</w:t>
      </w:r>
      <w:proofErr w:type="spellEnd"/>
      <w:r>
        <w:t xml:space="preserve">?! Do dziś nie dostali&gt; odpowiedzi, a ona w świetle </w:t>
      </w:r>
      <w:proofErr w:type="spellStart"/>
      <w:r>
        <w:t>pseudodzialan</w:t>
      </w:r>
      <w:proofErr w:type="spellEnd"/>
      <w:r>
        <w:t xml:space="preserve"> NASZYCH samorządowych władz&gt; brzmi szokująco : bo tak chce pan Jakub Kurowski!!!!</w:t>
      </w:r>
    </w:p>
    <w:p w:rsidR="00022905" w:rsidRDefault="00022905" w:rsidP="00022905">
      <w:r>
        <w:t>&gt; &gt;    W imieniu zlekceważonej przez dwa sezony turystyczne społeczności-    Brzozowego Wzgórza i Bukowego Gaju w Przesiece-</w:t>
      </w:r>
    </w:p>
    <w:p w:rsidR="00022905" w:rsidRDefault="00022905" w:rsidP="00022905">
      <w:r>
        <w:t>&gt; &gt; Anna Piwowarska-Nasz</w:t>
      </w:r>
    </w:p>
    <w:p w:rsidR="00022905" w:rsidRDefault="00022905" w:rsidP="00022905">
      <w:r>
        <w:t xml:space="preserve">&gt; &gt; </w:t>
      </w:r>
    </w:p>
    <w:p w:rsidR="00022905" w:rsidRDefault="00022905" w:rsidP="00022905">
      <w:r>
        <w:t xml:space="preserve">&gt; &gt; </w:t>
      </w:r>
    </w:p>
    <w:p w:rsidR="00022905" w:rsidRDefault="00022905" w:rsidP="00022905">
      <w:r>
        <w:t xml:space="preserve">&gt; </w:t>
      </w:r>
    </w:p>
    <w:p w:rsidR="00022905" w:rsidRDefault="00022905" w:rsidP="00022905"/>
    <w:p w:rsidR="00C436B5" w:rsidRDefault="00C436B5"/>
    <w:sectPr w:rsidR="00C436B5" w:rsidSect="00C4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905"/>
    <w:rsid w:val="00022905"/>
    <w:rsid w:val="00C4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2015-09-01T15:11:00Z</dcterms:created>
  <dcterms:modified xsi:type="dcterms:W3CDTF">2015-09-01T15:12:00Z</dcterms:modified>
</cp:coreProperties>
</file>