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07" w:rsidRDefault="00B31C07" w:rsidP="006030B8">
      <w:pPr>
        <w:jc w:val="both"/>
      </w:pPr>
      <w:r>
        <w:rPr>
          <w:noProof/>
          <w:lang w:eastAsia="pl-PL"/>
        </w:rPr>
        <w:drawing>
          <wp:inline distT="0" distB="0" distL="0" distR="0" wp14:anchorId="4E3B1B1D" wp14:editId="4C8C0319">
            <wp:extent cx="2990850" cy="1666875"/>
            <wp:effectExtent l="0" t="0" r="0" b="9525"/>
            <wp:docPr id="2" name="Obraz 2" descr="http://www.umwd.dolnyslask.pl/fileadmin/user_upload/_temp_/logotyp_patronat_przew_sejmiku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wd.dolnyslask.pl/fileadmin/user_upload/_temp_/logotyp_patronat_przew_sejmiku_p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B8" w:rsidRPr="00BA0671" w:rsidRDefault="006030B8" w:rsidP="00A83DD4">
      <w:pPr>
        <w:ind w:firstLine="708"/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 xml:space="preserve">Mroźne podmuchy nie zniechęciły uczestników II Turnieju Gry w </w:t>
      </w:r>
      <w:proofErr w:type="spellStart"/>
      <w:r w:rsidRPr="00BA0671">
        <w:rPr>
          <w:b/>
          <w:sz w:val="28"/>
          <w:szCs w:val="28"/>
        </w:rPr>
        <w:t>Boule</w:t>
      </w:r>
      <w:proofErr w:type="spellEnd"/>
      <w:r w:rsidRPr="00BA0671">
        <w:rPr>
          <w:b/>
          <w:sz w:val="28"/>
          <w:szCs w:val="28"/>
        </w:rPr>
        <w:t>, który odbył  się w Przesiece dnia 2 czerwca 2012 roku. Turni</w:t>
      </w:r>
      <w:r w:rsidR="00C059AF">
        <w:rPr>
          <w:b/>
          <w:sz w:val="28"/>
          <w:szCs w:val="28"/>
        </w:rPr>
        <w:t>ej objął honorowym patronatem</w:t>
      </w:r>
      <w:r w:rsidR="00335194">
        <w:rPr>
          <w:b/>
          <w:sz w:val="28"/>
          <w:szCs w:val="28"/>
        </w:rPr>
        <w:t xml:space="preserve"> Pan</w:t>
      </w:r>
      <w:r w:rsidR="00C059AF">
        <w:rPr>
          <w:b/>
          <w:sz w:val="28"/>
          <w:szCs w:val="28"/>
        </w:rPr>
        <w:t xml:space="preserve"> </w:t>
      </w:r>
      <w:r w:rsidRPr="00BA0671">
        <w:rPr>
          <w:b/>
          <w:sz w:val="28"/>
          <w:szCs w:val="28"/>
        </w:rPr>
        <w:t xml:space="preserve">Jerzy Pokój Przewodniczący Sejmiku Województwa Dolnośląskiego, który ufundował dla wszystkich uczestników turnieju pamiątkowe ręczniczki oraz puchary dla zwycięzców. </w:t>
      </w:r>
    </w:p>
    <w:p w:rsidR="00B31C07" w:rsidRPr="00BA0671" w:rsidRDefault="006030B8" w:rsidP="00B31C07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>Uczestnicy rywalizo</w:t>
      </w:r>
      <w:r w:rsidR="006D487D" w:rsidRPr="00BA0671">
        <w:rPr>
          <w:b/>
          <w:sz w:val="28"/>
          <w:szCs w:val="28"/>
        </w:rPr>
        <w:t xml:space="preserve">wali w dwóch grupach. </w:t>
      </w:r>
    </w:p>
    <w:p w:rsidR="00B31C07" w:rsidRPr="00BA0671" w:rsidRDefault="00B31C07" w:rsidP="00B31C07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>Rywalizacja w grupie A pozwoliła na wyłonienie mistrzowskich drużyn, którym wręczono pamiątkowe puchary :</w:t>
      </w:r>
    </w:p>
    <w:p w:rsidR="00B31C07" w:rsidRPr="00BA0671" w:rsidRDefault="00BA0671" w:rsidP="00B31C07">
      <w:pPr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4844A43" wp14:editId="5221BC5D">
            <wp:extent cx="771525" cy="662032"/>
            <wp:effectExtent l="38100" t="38100" r="9525" b="43180"/>
            <wp:docPr id="13" name="il_fi" descr="http://www.szkolneblogi.pl/Members/kryspina/puchar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zkolneblogi.pl/Members/kryspina/puchar.png/image_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531">
                      <a:off x="0" y="0"/>
                      <a:ext cx="782311" cy="6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C07" w:rsidRPr="00BA0671">
        <w:rPr>
          <w:b/>
          <w:sz w:val="28"/>
          <w:szCs w:val="28"/>
        </w:rPr>
        <w:t xml:space="preserve">I miejsce </w:t>
      </w:r>
      <w:r w:rsidR="00B31C07" w:rsidRPr="00BA0671">
        <w:rPr>
          <w:b/>
          <w:sz w:val="28"/>
          <w:szCs w:val="28"/>
        </w:rPr>
        <w:tab/>
        <w:t>-</w:t>
      </w:r>
      <w:r w:rsidR="00B31C07" w:rsidRPr="00BA0671">
        <w:rPr>
          <w:b/>
          <w:sz w:val="28"/>
          <w:szCs w:val="28"/>
        </w:rPr>
        <w:tab/>
        <w:t>Elżbieta Piotrowska i Zbigniew Piotrowski</w:t>
      </w:r>
      <w:r>
        <w:rPr>
          <w:b/>
          <w:sz w:val="28"/>
          <w:szCs w:val="28"/>
        </w:rPr>
        <w:t xml:space="preserve">   </w:t>
      </w:r>
    </w:p>
    <w:p w:rsidR="00BA0671" w:rsidRPr="00BA0671" w:rsidRDefault="00BA0671" w:rsidP="00B31C07">
      <w:pPr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4844A43" wp14:editId="5221BC5D">
            <wp:extent cx="771525" cy="662032"/>
            <wp:effectExtent l="38100" t="38100" r="9525" b="43180"/>
            <wp:docPr id="14" name="il_fi" descr="http://www.szkolneblogi.pl/Members/kryspina/puchar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zkolneblogi.pl/Members/kryspina/puchar.png/image_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531">
                      <a:off x="0" y="0"/>
                      <a:ext cx="782311" cy="6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C07" w:rsidRPr="00BA0671">
        <w:rPr>
          <w:b/>
          <w:sz w:val="28"/>
          <w:szCs w:val="28"/>
        </w:rPr>
        <w:t xml:space="preserve">II miejsce </w:t>
      </w:r>
      <w:r w:rsidR="00B31C07" w:rsidRPr="00BA0671">
        <w:rPr>
          <w:b/>
          <w:sz w:val="28"/>
          <w:szCs w:val="28"/>
        </w:rPr>
        <w:tab/>
        <w:t>-</w:t>
      </w:r>
      <w:r w:rsidR="00B31C07" w:rsidRPr="00BA0671">
        <w:rPr>
          <w:b/>
          <w:sz w:val="28"/>
          <w:szCs w:val="28"/>
        </w:rPr>
        <w:tab/>
        <w:t xml:space="preserve">Anna </w:t>
      </w:r>
      <w:proofErr w:type="spellStart"/>
      <w:r w:rsidR="00B31C07" w:rsidRPr="00BA0671">
        <w:rPr>
          <w:b/>
          <w:sz w:val="28"/>
          <w:szCs w:val="28"/>
        </w:rPr>
        <w:t>Szmel</w:t>
      </w:r>
      <w:proofErr w:type="spellEnd"/>
      <w:r w:rsidR="00B31C07" w:rsidRPr="00BA0671">
        <w:rPr>
          <w:b/>
          <w:sz w:val="28"/>
          <w:szCs w:val="28"/>
        </w:rPr>
        <w:t xml:space="preserve"> i Zbigniew </w:t>
      </w:r>
      <w:proofErr w:type="spellStart"/>
      <w:r w:rsidR="00B31C07" w:rsidRPr="00BA0671">
        <w:rPr>
          <w:b/>
          <w:sz w:val="28"/>
          <w:szCs w:val="28"/>
        </w:rPr>
        <w:t>Izbradt</w:t>
      </w:r>
      <w:proofErr w:type="spellEnd"/>
      <w:r>
        <w:rPr>
          <w:b/>
          <w:sz w:val="28"/>
          <w:szCs w:val="28"/>
        </w:rPr>
        <w:tab/>
      </w:r>
    </w:p>
    <w:p w:rsidR="00B31C07" w:rsidRDefault="00BA0671" w:rsidP="006030B8">
      <w:pPr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4844A43" wp14:editId="5221BC5D">
            <wp:extent cx="771525" cy="662032"/>
            <wp:effectExtent l="38100" t="38100" r="9525" b="43180"/>
            <wp:docPr id="15" name="il_fi" descr="http://www.szkolneblogi.pl/Members/kryspina/puchar.pn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zkolneblogi.pl/Members/kryspina/puchar.png/image_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3531">
                      <a:off x="0" y="0"/>
                      <a:ext cx="782311" cy="6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C07" w:rsidRPr="00BA0671">
        <w:rPr>
          <w:b/>
          <w:sz w:val="28"/>
          <w:szCs w:val="28"/>
        </w:rPr>
        <w:t xml:space="preserve">III miejsce </w:t>
      </w:r>
      <w:r w:rsidR="00B31C07" w:rsidRPr="00BA0671">
        <w:rPr>
          <w:b/>
          <w:sz w:val="28"/>
          <w:szCs w:val="28"/>
        </w:rPr>
        <w:tab/>
        <w:t>-</w:t>
      </w:r>
      <w:r w:rsidR="00B31C07" w:rsidRPr="00BA0671">
        <w:rPr>
          <w:b/>
          <w:sz w:val="28"/>
          <w:szCs w:val="28"/>
        </w:rPr>
        <w:tab/>
        <w:t xml:space="preserve">Paulina </w:t>
      </w:r>
      <w:proofErr w:type="spellStart"/>
      <w:r w:rsidR="00B31C07" w:rsidRPr="00BA0671">
        <w:rPr>
          <w:b/>
          <w:sz w:val="28"/>
          <w:szCs w:val="28"/>
        </w:rPr>
        <w:t>Bielikowska</w:t>
      </w:r>
      <w:proofErr w:type="spellEnd"/>
      <w:r w:rsidR="00B31C07" w:rsidRPr="00BA0671">
        <w:rPr>
          <w:b/>
          <w:sz w:val="28"/>
          <w:szCs w:val="28"/>
        </w:rPr>
        <w:t xml:space="preserve"> i Grzegorz Traczyk</w:t>
      </w:r>
    </w:p>
    <w:p w:rsidR="00B31C07" w:rsidRPr="00BA0671" w:rsidRDefault="00B31C07" w:rsidP="006030B8">
      <w:pPr>
        <w:jc w:val="both"/>
        <w:rPr>
          <w:b/>
          <w:sz w:val="28"/>
          <w:szCs w:val="28"/>
        </w:rPr>
      </w:pPr>
    </w:p>
    <w:p w:rsidR="006030B8" w:rsidRPr="00BA0671" w:rsidRDefault="006D487D" w:rsidP="006030B8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 xml:space="preserve">W grupie </w:t>
      </w:r>
      <w:r w:rsidR="006030B8" w:rsidRPr="00BA0671">
        <w:rPr>
          <w:b/>
          <w:sz w:val="28"/>
          <w:szCs w:val="28"/>
        </w:rPr>
        <w:t xml:space="preserve"> B wyłoniono trzy zwycięskie drużyny  :</w:t>
      </w:r>
    </w:p>
    <w:p w:rsidR="006030B8" w:rsidRPr="00BA0671" w:rsidRDefault="006D487D" w:rsidP="006030B8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 xml:space="preserve">I miejsce </w:t>
      </w:r>
      <w:r w:rsidRPr="00BA0671">
        <w:rPr>
          <w:b/>
          <w:sz w:val="28"/>
          <w:szCs w:val="28"/>
        </w:rPr>
        <w:tab/>
        <w:t>–</w:t>
      </w:r>
      <w:r w:rsidRPr="00BA0671">
        <w:rPr>
          <w:b/>
          <w:sz w:val="28"/>
          <w:szCs w:val="28"/>
        </w:rPr>
        <w:tab/>
        <w:t xml:space="preserve"> Barbara Rychter i Grzegorz Rychter</w:t>
      </w:r>
    </w:p>
    <w:p w:rsidR="006D487D" w:rsidRPr="00BA0671" w:rsidRDefault="006D487D" w:rsidP="006030B8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 xml:space="preserve">II miejsce </w:t>
      </w:r>
      <w:r w:rsidRPr="00BA0671">
        <w:rPr>
          <w:b/>
          <w:sz w:val="28"/>
          <w:szCs w:val="28"/>
        </w:rPr>
        <w:tab/>
        <w:t>-</w:t>
      </w:r>
      <w:r w:rsidRPr="00BA0671">
        <w:rPr>
          <w:b/>
          <w:sz w:val="28"/>
          <w:szCs w:val="28"/>
        </w:rPr>
        <w:tab/>
        <w:t>Patryk Olszewski i Sławomi</w:t>
      </w:r>
      <w:r w:rsidR="00BA0671">
        <w:rPr>
          <w:b/>
          <w:sz w:val="28"/>
          <w:szCs w:val="28"/>
        </w:rPr>
        <w:t>r</w:t>
      </w:r>
      <w:r w:rsidRPr="00BA0671">
        <w:rPr>
          <w:b/>
          <w:sz w:val="28"/>
          <w:szCs w:val="28"/>
        </w:rPr>
        <w:t xml:space="preserve"> Olszewski</w:t>
      </w:r>
    </w:p>
    <w:p w:rsidR="00BA0671" w:rsidRDefault="006D487D" w:rsidP="006030B8">
      <w:pPr>
        <w:jc w:val="both"/>
        <w:rPr>
          <w:b/>
          <w:sz w:val="28"/>
          <w:szCs w:val="28"/>
        </w:rPr>
      </w:pPr>
      <w:r w:rsidRPr="00BA0671">
        <w:rPr>
          <w:b/>
          <w:sz w:val="28"/>
          <w:szCs w:val="28"/>
        </w:rPr>
        <w:t xml:space="preserve">III miejsce </w:t>
      </w:r>
      <w:r w:rsidRPr="00BA0671">
        <w:rPr>
          <w:b/>
          <w:sz w:val="28"/>
          <w:szCs w:val="28"/>
        </w:rPr>
        <w:tab/>
        <w:t>-</w:t>
      </w:r>
      <w:r w:rsidRPr="00BA0671">
        <w:rPr>
          <w:b/>
          <w:sz w:val="28"/>
          <w:szCs w:val="28"/>
        </w:rPr>
        <w:tab/>
        <w:t xml:space="preserve">Urszula </w:t>
      </w:r>
      <w:proofErr w:type="spellStart"/>
      <w:r w:rsidRPr="00BA0671">
        <w:rPr>
          <w:b/>
          <w:sz w:val="28"/>
          <w:szCs w:val="28"/>
        </w:rPr>
        <w:t>Łosieczka</w:t>
      </w:r>
      <w:proofErr w:type="spellEnd"/>
      <w:r w:rsidRPr="00BA0671">
        <w:rPr>
          <w:b/>
          <w:sz w:val="28"/>
          <w:szCs w:val="28"/>
        </w:rPr>
        <w:t xml:space="preserve"> i Teresa </w:t>
      </w:r>
      <w:proofErr w:type="spellStart"/>
      <w:r w:rsidRPr="00BA0671">
        <w:rPr>
          <w:b/>
          <w:sz w:val="28"/>
          <w:szCs w:val="28"/>
        </w:rPr>
        <w:t>Bondarewicz</w:t>
      </w:r>
      <w:proofErr w:type="spellEnd"/>
    </w:p>
    <w:p w:rsidR="006D487D" w:rsidRDefault="00BA0671" w:rsidP="00603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Uczestnicy rywalizowali przez 7 godzin, które przy dobrej zabawie minęły niepostrzeżenie. Radość zwycięzców była wielka co widać na załączonych zdjęciach. </w:t>
      </w:r>
      <w:r w:rsidR="00776118">
        <w:rPr>
          <w:b/>
          <w:sz w:val="28"/>
          <w:szCs w:val="28"/>
        </w:rPr>
        <w:t>Konkurenci szczerze im gratulowali. Wszyscy byli zadowoleni z dobrej zabawy.</w:t>
      </w:r>
    </w:p>
    <w:p w:rsidR="006030B8" w:rsidRPr="00776118" w:rsidRDefault="00776118" w:rsidP="00776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Organizatorzy dziękują uczestnikom za udział w turnieju. Szczególnie podziękowania składają zaś Patronowi </w:t>
      </w:r>
      <w:r w:rsidR="00C059AF">
        <w:rPr>
          <w:b/>
          <w:sz w:val="28"/>
          <w:szCs w:val="28"/>
        </w:rPr>
        <w:t xml:space="preserve">Turnieju Panu Jerzemu Pokojowi </w:t>
      </w:r>
      <w:r>
        <w:rPr>
          <w:b/>
          <w:sz w:val="28"/>
          <w:szCs w:val="28"/>
        </w:rPr>
        <w:t xml:space="preserve">oraz </w:t>
      </w:r>
      <w:r w:rsidR="00C059AF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anu Tomaszowi </w:t>
      </w:r>
      <w:proofErr w:type="spellStart"/>
      <w:r>
        <w:rPr>
          <w:b/>
          <w:sz w:val="28"/>
          <w:szCs w:val="28"/>
        </w:rPr>
        <w:t>Łuszpińskiemu</w:t>
      </w:r>
      <w:proofErr w:type="spellEnd"/>
      <w:r>
        <w:rPr>
          <w:b/>
          <w:sz w:val="28"/>
          <w:szCs w:val="28"/>
        </w:rPr>
        <w:t xml:space="preserve"> , który zadbał o zdrowie zawodników przekazując im  ku pokrzepieniu likier karkonoski </w:t>
      </w:r>
    </w:p>
    <w:p w:rsidR="00BA0671" w:rsidRDefault="00776118" w:rsidP="00B31C07">
      <w:pPr>
        <w:tabs>
          <w:tab w:val="left" w:pos="6663"/>
        </w:tabs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7FA2549" wp14:editId="477124CD">
            <wp:extent cx="981075" cy="1190625"/>
            <wp:effectExtent l="0" t="0" r="9525" b="9525"/>
            <wp:docPr id="17" name="il_fi" descr="http://forum.przesieka.pl/files/thumbs/t_likier_karkonoski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.przesieka.pl/files/thumbs/t_likier_karkonoski_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8"/>
    <w:rsid w:val="00235E2E"/>
    <w:rsid w:val="00335194"/>
    <w:rsid w:val="006030B8"/>
    <w:rsid w:val="006D487D"/>
    <w:rsid w:val="00776118"/>
    <w:rsid w:val="00A678AB"/>
    <w:rsid w:val="00A83DD4"/>
    <w:rsid w:val="00B31C07"/>
    <w:rsid w:val="00BA0671"/>
    <w:rsid w:val="00C059AF"/>
    <w:rsid w:val="00E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Ławińska-Tarsa</dc:creator>
  <cp:lastModifiedBy>Iwona Ławińska-Tarsa</cp:lastModifiedBy>
  <cp:revision>3</cp:revision>
  <dcterms:created xsi:type="dcterms:W3CDTF">2012-06-03T20:47:00Z</dcterms:created>
  <dcterms:modified xsi:type="dcterms:W3CDTF">2012-06-03T22:13:00Z</dcterms:modified>
</cp:coreProperties>
</file>